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99" w:rsidRDefault="003E0399" w:rsidP="003E03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-603250</wp:posOffset>
                </wp:positionV>
                <wp:extent cx="2376805" cy="1024890"/>
                <wp:effectExtent l="9525" t="12065" r="1397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99" w:rsidRDefault="003E0399" w:rsidP="003E0399">
                            <w:r>
                              <w:rPr>
                                <w:noProof/>
                                <w:color w:val="008000"/>
                              </w:rPr>
                              <w:drawing>
                                <wp:inline distT="0" distB="0" distL="0" distR="0" wp14:anchorId="20536EE4" wp14:editId="3BD1ECF5">
                                  <wp:extent cx="2181225" cy="842010"/>
                                  <wp:effectExtent l="0" t="0" r="9525" b="0"/>
                                  <wp:docPr id="3" name="Obraz 3" descr="tymczasowe_wswfit_bialyst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ymczasowe_wswfit_bialyst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48.35pt;margin-top:-47.5pt;width:187.15pt;height:8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rcKQIAAFQEAAAOAAAAZHJzL2Uyb0RvYy54bWysVMFu2zAMvQ/YPwi6L3Y8p02MOEWXLsOA&#10;bivQ7QNkWbaFyqIgKbGzrx8lJ1nQ3Yr5IIgi9US+R3p9N/aKHIR1EnRJ57OUEqE51FK3Jf31c/dh&#10;SYnzTNdMgRYlPQpH7zbv360HU4gMOlC1sARBtCsGU9LOe1MkieOd6JmbgREanQ3Ynnk0bZvUlg2I&#10;3qskS9ObZABbGwtcOIenD5OTbiJ+0wjufzSNE56okmJuPq42rlVYk82aFa1lppP8lAZ7QxY9kxof&#10;vUA9MM/I3sp/oHrJLTho/IxDn0DTSC5iDVjNPH1VzXPHjIi1IDnOXGhy/w+Wfz88WSLrkuaUaNaj&#10;RE+gBPHixXkYBMkDRYNxBUY+G4z14ycYUepYrjOPwF8c0bDtmG7FvbUwdILVmOI83Eyurk44LoBU&#10;wzeo8S229xCBxsb2gT9khCA6SnW8yCNGTzgeZh9vb5bpghKOvnma5ctVFDBhxfm6sc5/EdCTsCmp&#10;Rf0jPDs8Oh/SYcU5JLzmQMl6J5WKhm2rrbLkwLBXdvGLFbwKU5oMJV0tssXEwBsgeumx6ZXsS7pM&#10;wze1YeDts65jS3om1bTHlJU+ERm4m1j0YzWehKmgPiKlFqbmxmHETQf2NyUDNnZJNU4eJeqrRlFW&#10;8zwPcxCNfHGboWGvPdW1h2mOQCX1lEzbrZ9mZ2+sbDt859wG9yjkTkaKg+JTTqessXUj86cxC7Nx&#10;bceovz+DzR8AAAD//wMAUEsDBBQABgAIAAAAIQBhQgWh4QAAAAoBAAAPAAAAZHJzL2Rvd25yZXYu&#10;eG1sTI/BTsJAEIbvJr7DZky8wVaiW6zdEoJK4oGDSARvQ3dsG7uzTXeB8vYuJ73NZL788/35bLCt&#10;OFLvG8ca7sYJCOLSmYYrDZuP19EUhA/IBlvHpOFMHmbF9VWOmXEnfqfjOlQihrDPUEMdQpdJ6cua&#10;LPqx64jj7dv1FkNc+0qaHk8x3LZykiRKWmw4fqixo0VN5c/6YDU0q68ufG6XL88Lt9yed+h38zev&#10;9e3NMH8CEWgIfzBc9KM6FNFp7w5svGg1jB5VGtHL8BBLRWKSpgrEXoNS9yCLXP6vUPwCAAD//wMA&#10;UEsBAi0AFAAGAAgAAAAhALaDOJL+AAAA4QEAABMAAAAAAAAAAAAAAAAAAAAAAFtDb250ZW50X1R5&#10;cGVzXS54bWxQSwECLQAUAAYACAAAACEAOP0h/9YAAACUAQAACwAAAAAAAAAAAAAAAAAvAQAAX3Jl&#10;bHMvLnJlbHNQSwECLQAUAAYACAAAACEAad1a3CkCAABUBAAADgAAAAAAAAAAAAAAAAAuAgAAZHJz&#10;L2Uyb0RvYy54bWxQSwECLQAUAAYACAAAACEAYUIFoeEAAAAKAQAADwAAAAAAAAAAAAAAAACDBAAA&#10;ZHJzL2Rvd25yZXYueG1sUEsFBgAAAAAEAAQA8wAAAJEFAAAAAA==&#10;" strokecolor="white">
                <v:textbox style="mso-fit-shape-to-text:t">
                  <w:txbxContent>
                    <w:p w:rsidR="003E0399" w:rsidRDefault="003E0399" w:rsidP="003E0399">
                      <w:r>
                        <w:rPr>
                          <w:noProof/>
                          <w:color w:val="008000"/>
                        </w:rPr>
                        <w:drawing>
                          <wp:inline distT="0" distB="0" distL="0" distR="0" wp14:anchorId="20536EE4" wp14:editId="3BD1ECF5">
                            <wp:extent cx="2181225" cy="842010"/>
                            <wp:effectExtent l="0" t="0" r="9525" b="0"/>
                            <wp:docPr id="3" name="Obraz 3" descr="tymczasowe_wswfit_bialyst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ymczasowe_wswfit_bialyst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84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-534035</wp:posOffset>
                </wp:positionV>
                <wp:extent cx="4389120" cy="822960"/>
                <wp:effectExtent l="9525" t="5080" r="1143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99" w:rsidRDefault="003E0399" w:rsidP="003E0399">
                            <w:pPr>
                              <w:pStyle w:val="Nagwek3"/>
                              <w:rPr>
                                <w:rFonts w:ascii="Tahoma" w:hAnsi="Tahoma"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8000"/>
                                <w:sz w:val="32"/>
                              </w:rPr>
                              <w:t xml:space="preserve">WYŻSZA SZKOŁA </w:t>
                            </w:r>
                          </w:p>
                          <w:p w:rsidR="003E0399" w:rsidRDefault="003E0399" w:rsidP="003E0399">
                            <w:pPr>
                              <w:pStyle w:val="Nagwek3"/>
                              <w:rPr>
                                <w:rFonts w:ascii="Tahoma" w:hAnsi="Tahoma"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8000"/>
                                <w:sz w:val="28"/>
                              </w:rPr>
                              <w:t>WYCHOWANIA FIZYCZNEGO I TURYSTYKI</w:t>
                            </w:r>
                          </w:p>
                          <w:p w:rsidR="003E0399" w:rsidRDefault="003E0399" w:rsidP="003E0399">
                            <w:pPr>
                              <w:pStyle w:val="Nagwek3"/>
                              <w:rPr>
                                <w:rFonts w:ascii="Benguiat Frisky CE" w:hAnsi="Benguiat Frisky CE"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8000"/>
                                <w:sz w:val="28"/>
                              </w:rPr>
                              <w:t>W BIAŁYMSTOKU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45.15pt;margin-top:-42.05pt;width:345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+IKwIAAFwEAAAOAAAAZHJzL2Uyb0RvYy54bWysVFFv2yAQfp+0/4B4X5x4SZdYcaouXaZJ&#10;3Vap2w/AGNuowDEgsbNf3wOnadS9VfMDAu747u777ry+HrQiB+G8BFPS2WRKiTAcamnakv7+tfuw&#10;pMQHZmqmwIiSHoWn15v379a9LUQOHahaOIIgxhe9LWkXgi2yzPNOaOYnYIVBYwNOs4BH12a1Yz2i&#10;a5Xl0+lV1oOrrQMuvMfb29FINwm/aQQPP5vGi0BUSTG3kFaX1iqu2WbNitYx20l+SoO9IQvNpMGg&#10;Z6hbFhjZO/kPlJbcgYcmTDjoDJpGcpFqwGpm01fVPHTMilQLkuPtmSb//2D5j8O9I7IuaU6JYRol&#10;ugclSBCPPkAvSB4p6q0v0PPBom8YPsOAUqdyvb0D/uiJgW3HTCtunIO+E6zGFGfxZXbxdMTxEaTq&#10;v0ONsdg+QAIaGqcjf8gIQXSU6niWRwyBcLycf1yuZjmaONqWeb66SvplrHh+bZ0PXwVoEjcldSh/&#10;QmeHOx9iNqx4donBPChZ76RS6eDaaqscOTBslV36UgGv3JQhfUlXi3wxEvAGCC0D9rySGquYxm/s&#10;wkjbF1OnjgxMqnGPKStz4jFSN5IYhmpIqiWSI8cV1Eck1sHY4jiSuOnA/aWkx/Yuqf+zZ05Qor4Z&#10;FGc1m8/jPKTDfPEp0uouLdWlhRmOUCUNlIzbbRhnaG+dbDuMNLaDgRsUtJGJ65esTuljCycJTuMW&#10;Z+TynLxefgqbJwAAAP//AwBQSwMEFAAGAAgAAAAhAAC4bjvgAAAACgEAAA8AAABkcnMvZG93bnJl&#10;di54bWxMj0FPg0AQhe8m/ofNmHgx7QIWQ5GhaRqN51Yv3rbsFIjsLLDbQv31ric9Tt6X974pNrPp&#10;xIVG11pGiJcRCOLK6pZrhI/310UGwnnFWnWWCeFKDjbl7U2hcm0n3tPl4GsRStjlCqHxvs+ldFVD&#10;Rrml7YlDdrKjUT6cYy31qKZQbjqZRNGTNKrlsNConnYNVV+Hs0Gw08vVWBqi5OHz27zttsP+lAyI&#10;93fz9hmEp9n/wfCrH9ShDE5He2btRIeQrKPHgCIsslUMIhDrLE5BHBFWaQqyLOT/F8ofAAAA//8D&#10;AFBLAQItABQABgAIAAAAIQC2gziS/gAAAOEBAAATAAAAAAAAAAAAAAAAAAAAAABbQ29udGVudF9U&#10;eXBlc10ueG1sUEsBAi0AFAAGAAgAAAAhADj9If/WAAAAlAEAAAsAAAAAAAAAAAAAAAAALwEAAF9y&#10;ZWxzLy5yZWxzUEsBAi0AFAAGAAgAAAAhAOBrj4grAgAAXAQAAA4AAAAAAAAAAAAAAAAALgIAAGRy&#10;cy9lMm9Eb2MueG1sUEsBAi0AFAAGAAgAAAAhAAC4bjvgAAAACgEAAA8AAAAAAAAAAAAAAAAAhQQA&#10;AGRycy9kb3ducmV2LnhtbFBLBQYAAAAABAAEAPMAAACSBQAAAAA=&#10;" o:allowincell="f" strokecolor="white">
                <v:textbox>
                  <w:txbxContent>
                    <w:p w:rsidR="003E0399" w:rsidRDefault="003E0399" w:rsidP="003E0399">
                      <w:pPr>
                        <w:pStyle w:val="Nagwek3"/>
                        <w:rPr>
                          <w:rFonts w:ascii="Tahoma" w:hAnsi="Tahoma"/>
                          <w:color w:val="008000"/>
                          <w:sz w:val="32"/>
                        </w:rPr>
                      </w:pPr>
                      <w:r>
                        <w:rPr>
                          <w:rFonts w:ascii="Tahoma" w:hAnsi="Tahoma"/>
                          <w:color w:val="008000"/>
                          <w:sz w:val="32"/>
                        </w:rPr>
                        <w:t xml:space="preserve">WYŻSZA SZKOŁA </w:t>
                      </w:r>
                    </w:p>
                    <w:p w:rsidR="003E0399" w:rsidRDefault="003E0399" w:rsidP="003E0399">
                      <w:pPr>
                        <w:pStyle w:val="Nagwek3"/>
                        <w:rPr>
                          <w:rFonts w:ascii="Tahoma" w:hAnsi="Tahoma"/>
                          <w:color w:val="008000"/>
                          <w:sz w:val="28"/>
                        </w:rPr>
                      </w:pPr>
                      <w:r>
                        <w:rPr>
                          <w:rFonts w:ascii="Tahoma" w:hAnsi="Tahoma"/>
                          <w:color w:val="008000"/>
                          <w:sz w:val="28"/>
                        </w:rPr>
                        <w:t>WYCHOWANIA FIZYCZNEGO I TURYSTYKI</w:t>
                      </w:r>
                    </w:p>
                    <w:p w:rsidR="003E0399" w:rsidRDefault="003E0399" w:rsidP="003E0399">
                      <w:pPr>
                        <w:pStyle w:val="Nagwek3"/>
                        <w:rPr>
                          <w:rFonts w:ascii="Benguiat Frisky CE" w:hAnsi="Benguiat Frisky CE"/>
                          <w:color w:val="008000"/>
                          <w:sz w:val="28"/>
                        </w:rPr>
                      </w:pPr>
                      <w:r>
                        <w:rPr>
                          <w:rFonts w:ascii="Tahoma" w:hAnsi="Tahoma"/>
                          <w:color w:val="008000"/>
                          <w:sz w:val="28"/>
                        </w:rPr>
                        <w:t>W BIAŁYMSTOKU</w:t>
                      </w:r>
                    </w:p>
                  </w:txbxContent>
                </v:textbox>
              </v:shape>
            </w:pict>
          </mc:Fallback>
        </mc:AlternateContent>
      </w:r>
    </w:p>
    <w:p w:rsidR="003E0399" w:rsidRDefault="003E0399" w:rsidP="003E0399">
      <w:pPr>
        <w:rPr>
          <w:rFonts w:ascii="Arial" w:hAnsi="Arial"/>
          <w:i/>
          <w:color w:val="008000"/>
          <w:sz w:val="14"/>
        </w:rPr>
      </w:pPr>
    </w:p>
    <w:p w:rsidR="003E0399" w:rsidRDefault="003E0399" w:rsidP="003E0399">
      <w:pPr>
        <w:jc w:val="center"/>
        <w:rPr>
          <w:rFonts w:ascii="Arial" w:hAnsi="Arial"/>
          <w:i/>
          <w:color w:val="00800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0EBDC" wp14:editId="4D753867">
                <wp:simplePos x="0" y="0"/>
                <wp:positionH relativeFrom="column">
                  <wp:posOffset>-351155</wp:posOffset>
                </wp:positionH>
                <wp:positionV relativeFrom="paragraph">
                  <wp:posOffset>74930</wp:posOffset>
                </wp:positionV>
                <wp:extent cx="6583680" cy="0"/>
                <wp:effectExtent l="5715" t="5080" r="11430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C54E74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5.9pt" to="490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1C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ynt5NpuAjvZwlpLgkGuv8G647oO3A&#10;Z6AdtCMF2T84D9Qh9BIStpVeCSmj/1KhvsSz8WgcExyUzMJhCHN2u6mkRXsSOih+QQcAuwmzeqdY&#10;BGs5Ycvz3BMhT3OIlyrgQSlA5zw7tcinWTpbTpfTfJCPJstBntb14PWqygeTVfZqXN/VVVVnnwO1&#10;LC9awRhXgd2lXbP879rh/HBOjXZt2KsMyS16LBHIXv6RdPQy2HdqhI1mx7UNagRboUNj8Pk1hSfw&#10;6zpG/Xzzix8AAAD//wMAUEsDBBQABgAIAAAAIQDmlK+m3QAAAAkBAAAPAAAAZHJzL2Rvd25yZXYu&#10;eG1sTI/BTsMwEETvSPyDtUhcqtZJq6AS4lQIyI0LBcR1Gy9JRLxOY7cNfD2LOMBxZ55mZ4rN5Hp1&#10;pDF0ng2kiwQUce1tx42Bl+dqvgYVIrLF3jMZ+KQAm/L8rMDc+hM/0XEbGyUhHHI00MY45FqHuiWH&#10;YeEHYvHe/egwyjk22o54knDX62WSXGmHHcuHFge6a6n+2B6cgVC90r76mtWz5G3VeFru7x8f0JjL&#10;i+n2BlSkKf7B8FNfqkMpnXb+wDao3sA8y1aCipHKBAGu12kGavcr6LLQ/xeU3wAAAP//AwBQSwEC&#10;LQAUAAYACAAAACEAtoM4kv4AAADhAQAAEwAAAAAAAAAAAAAAAAAAAAAAW0NvbnRlbnRfVHlwZXNd&#10;LnhtbFBLAQItABQABgAIAAAAIQA4/SH/1gAAAJQBAAALAAAAAAAAAAAAAAAAAC8BAABfcmVscy8u&#10;cmVsc1BLAQItABQABgAIAAAAIQCwh21CKQIAADsEAAAOAAAAAAAAAAAAAAAAAC4CAABkcnMvZTJv&#10;RG9jLnhtbFBLAQItABQABgAIAAAAIQDmlK+m3QAAAAkBAAAPAAAAAAAAAAAAAAAAAIMEAABkcnMv&#10;ZG93bnJldi54bWxQSwUGAAAAAAQABADzAAAAjQUAAAAA&#10;"/>
            </w:pict>
          </mc:Fallback>
        </mc:AlternateContent>
      </w:r>
    </w:p>
    <w:p w:rsidR="003E0399" w:rsidRPr="00DD6BEC" w:rsidRDefault="003E0399" w:rsidP="003E0399">
      <w:pPr>
        <w:jc w:val="center"/>
        <w:rPr>
          <w:rFonts w:ascii="Arial" w:hAnsi="Arial"/>
          <w:i/>
          <w:color w:val="008000"/>
          <w:sz w:val="8"/>
          <w:szCs w:val="8"/>
        </w:rPr>
      </w:pPr>
    </w:p>
    <w:p w:rsidR="003E0399" w:rsidRPr="008422C3" w:rsidRDefault="003E0399" w:rsidP="009661C4">
      <w:pPr>
        <w:jc w:val="center"/>
        <w:rPr>
          <w:rFonts w:ascii="Verdana" w:hAnsi="Verdana"/>
          <w:b/>
          <w:color w:val="008000"/>
          <w:sz w:val="16"/>
          <w:szCs w:val="16"/>
        </w:rPr>
      </w:pPr>
      <w:r w:rsidRPr="008422C3">
        <w:rPr>
          <w:rFonts w:ascii="Verdana" w:hAnsi="Verdana"/>
          <w:b/>
          <w:color w:val="008000"/>
          <w:sz w:val="16"/>
          <w:szCs w:val="16"/>
        </w:rPr>
        <w:t>15-213  BIAŁYSTOK,</w:t>
      </w:r>
      <w:r w:rsidR="00B0391F">
        <w:rPr>
          <w:rFonts w:ascii="Verdana" w:hAnsi="Verdana"/>
          <w:b/>
          <w:color w:val="008000"/>
          <w:sz w:val="16"/>
          <w:szCs w:val="16"/>
        </w:rPr>
        <w:t xml:space="preserve">  ul. MICKIEWICZA  49, </w:t>
      </w:r>
      <w:r w:rsidR="009661C4" w:rsidRPr="008422C3">
        <w:rPr>
          <w:rFonts w:ascii="Verdana" w:hAnsi="Verdana"/>
          <w:b/>
          <w:color w:val="008000"/>
          <w:sz w:val="16"/>
          <w:szCs w:val="16"/>
        </w:rPr>
        <w:t xml:space="preserve"> tel. </w:t>
      </w:r>
      <w:r w:rsidRPr="008422C3">
        <w:rPr>
          <w:rFonts w:ascii="Verdana" w:hAnsi="Verdana"/>
          <w:b/>
          <w:color w:val="008000"/>
          <w:sz w:val="16"/>
          <w:szCs w:val="16"/>
        </w:rPr>
        <w:t>85 713 15 91</w:t>
      </w:r>
      <w:r w:rsidR="008422C3" w:rsidRPr="008422C3">
        <w:rPr>
          <w:rFonts w:ascii="Verdana" w:hAnsi="Verdana"/>
          <w:b/>
          <w:color w:val="008000"/>
          <w:sz w:val="16"/>
          <w:szCs w:val="16"/>
        </w:rPr>
        <w:t>, e-mail: wswfit@wswfit.com.pl</w:t>
      </w:r>
    </w:p>
    <w:p w:rsidR="003E0399" w:rsidRDefault="003E0399" w:rsidP="003E0399">
      <w:pPr>
        <w:rPr>
          <w:rFonts w:ascii="Verdana" w:hAnsi="Verdana"/>
          <w:b/>
          <w:color w:val="008000"/>
          <w:sz w:val="18"/>
          <w:szCs w:val="18"/>
        </w:rPr>
      </w:pPr>
    </w:p>
    <w:p w:rsidR="003E0399" w:rsidRDefault="003E0399" w:rsidP="003E0399">
      <w:pPr>
        <w:rPr>
          <w:rFonts w:ascii="Verdana" w:hAnsi="Verdana"/>
          <w:b/>
          <w:color w:val="008000"/>
          <w:sz w:val="18"/>
          <w:szCs w:val="18"/>
        </w:rPr>
      </w:pPr>
    </w:p>
    <w:p w:rsidR="003E0399" w:rsidRDefault="003E0399" w:rsidP="003E0399">
      <w:pPr>
        <w:rPr>
          <w:rFonts w:ascii="Verdana" w:hAnsi="Verdana"/>
          <w:b/>
          <w:color w:val="008000"/>
          <w:sz w:val="18"/>
          <w:szCs w:val="18"/>
        </w:rPr>
      </w:pPr>
    </w:p>
    <w:p w:rsidR="003E0399" w:rsidRPr="00B954E0" w:rsidRDefault="000D1BA0" w:rsidP="00154BCC">
      <w:pPr>
        <w:jc w:val="center"/>
        <w:rPr>
          <w:color w:val="000000"/>
          <w:sz w:val="24"/>
          <w:szCs w:val="24"/>
        </w:rPr>
      </w:pPr>
      <w:r w:rsidRPr="00DB2FAE">
        <w:rPr>
          <w:b/>
          <w:color w:val="000000"/>
          <w:sz w:val="32"/>
          <w:szCs w:val="32"/>
          <w:u w:val="single"/>
        </w:rPr>
        <w:t>KARTA ZGŁOSZENIA</w:t>
      </w:r>
    </w:p>
    <w:p w:rsidR="003E0399" w:rsidRPr="00B954E0" w:rsidRDefault="003E0399" w:rsidP="003E0399">
      <w:pPr>
        <w:jc w:val="right"/>
        <w:rPr>
          <w:color w:val="000000"/>
          <w:sz w:val="24"/>
          <w:szCs w:val="24"/>
        </w:rPr>
      </w:pPr>
    </w:p>
    <w:p w:rsidR="003E0399" w:rsidRDefault="0074238B" w:rsidP="00DB2FAE">
      <w:pPr>
        <w:pStyle w:val="Tekstpodstawowy"/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Kurs na kierownika</w:t>
      </w:r>
      <w:r w:rsidR="004402F9">
        <w:rPr>
          <w:b/>
          <w:i/>
          <w:szCs w:val="28"/>
        </w:rPr>
        <w:t xml:space="preserve"> wypoczynku</w:t>
      </w:r>
      <w:r w:rsidR="00B27E1E" w:rsidRPr="00B27E1E">
        <w:rPr>
          <w:b/>
          <w:i/>
          <w:szCs w:val="28"/>
        </w:rPr>
        <w:t xml:space="preserve"> </w:t>
      </w:r>
    </w:p>
    <w:p w:rsidR="004402F9" w:rsidRPr="00B27E1E" w:rsidRDefault="004402F9" w:rsidP="00DB2FAE">
      <w:pPr>
        <w:pStyle w:val="Tekstpodstawowy"/>
        <w:spacing w:line="360" w:lineRule="auto"/>
        <w:jc w:val="center"/>
        <w:rPr>
          <w:b/>
          <w:i/>
          <w:szCs w:val="28"/>
        </w:rPr>
      </w:pPr>
    </w:p>
    <w:tbl>
      <w:tblPr>
        <w:tblStyle w:val="Tabela-Siatka"/>
        <w:tblW w:w="9702" w:type="dxa"/>
        <w:tblLook w:val="04A0" w:firstRow="1" w:lastRow="0" w:firstColumn="1" w:lastColumn="0" w:noHBand="0" w:noVBand="1"/>
      </w:tblPr>
      <w:tblGrid>
        <w:gridCol w:w="3256"/>
        <w:gridCol w:w="6446"/>
      </w:tblGrid>
      <w:tr w:rsidR="004402F9" w:rsidRPr="00154BCC" w:rsidTr="00154BCC">
        <w:trPr>
          <w:trHeight w:val="567"/>
        </w:trPr>
        <w:tc>
          <w:tcPr>
            <w:tcW w:w="3256" w:type="dxa"/>
            <w:vAlign w:val="center"/>
          </w:tcPr>
          <w:p w:rsidR="004402F9" w:rsidRPr="00154BCC" w:rsidRDefault="004402F9" w:rsidP="00276909">
            <w:pPr>
              <w:pStyle w:val="Tekstpodstawowy"/>
              <w:rPr>
                <w:b/>
                <w:sz w:val="24"/>
                <w:szCs w:val="24"/>
              </w:rPr>
            </w:pPr>
            <w:r w:rsidRPr="00154BCC">
              <w:rPr>
                <w:b/>
                <w:sz w:val="24"/>
                <w:szCs w:val="24"/>
              </w:rPr>
              <w:t>Nazwisko:</w:t>
            </w:r>
          </w:p>
        </w:tc>
        <w:tc>
          <w:tcPr>
            <w:tcW w:w="0" w:type="auto"/>
            <w:vAlign w:val="center"/>
          </w:tcPr>
          <w:p w:rsidR="004402F9" w:rsidRPr="00154BCC" w:rsidRDefault="004402F9" w:rsidP="00154BCC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4402F9" w:rsidRPr="00154BCC" w:rsidTr="00154BCC">
        <w:trPr>
          <w:trHeight w:val="567"/>
        </w:trPr>
        <w:tc>
          <w:tcPr>
            <w:tcW w:w="3256" w:type="dxa"/>
            <w:vAlign w:val="center"/>
          </w:tcPr>
          <w:p w:rsidR="004402F9" w:rsidRPr="00154BCC" w:rsidRDefault="004402F9" w:rsidP="00154BCC">
            <w:pPr>
              <w:pStyle w:val="Tekstpodstawowy"/>
              <w:rPr>
                <w:sz w:val="24"/>
                <w:szCs w:val="24"/>
              </w:rPr>
            </w:pPr>
            <w:r w:rsidRPr="00154BCC">
              <w:rPr>
                <w:b/>
                <w:sz w:val="24"/>
                <w:szCs w:val="24"/>
              </w:rPr>
              <w:t>Imię/imiona:</w:t>
            </w:r>
          </w:p>
        </w:tc>
        <w:tc>
          <w:tcPr>
            <w:tcW w:w="0" w:type="auto"/>
            <w:vAlign w:val="center"/>
          </w:tcPr>
          <w:p w:rsidR="004402F9" w:rsidRPr="00154BCC" w:rsidRDefault="004402F9" w:rsidP="00154B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4402F9" w:rsidRPr="00154BCC" w:rsidTr="00154BCC">
        <w:trPr>
          <w:trHeight w:val="567"/>
        </w:trPr>
        <w:tc>
          <w:tcPr>
            <w:tcW w:w="3256" w:type="dxa"/>
            <w:vAlign w:val="center"/>
          </w:tcPr>
          <w:p w:rsidR="004402F9" w:rsidRPr="00154BCC" w:rsidRDefault="004402F9" w:rsidP="00154BCC">
            <w:pPr>
              <w:pStyle w:val="Tekstpodstawowy"/>
              <w:rPr>
                <w:b/>
                <w:sz w:val="24"/>
                <w:szCs w:val="24"/>
              </w:rPr>
            </w:pPr>
            <w:r w:rsidRPr="00154BCC">
              <w:rPr>
                <w:b/>
                <w:sz w:val="24"/>
                <w:szCs w:val="24"/>
              </w:rPr>
              <w:t>Data i miejsce urodzenia:</w:t>
            </w:r>
          </w:p>
          <w:p w:rsidR="004402F9" w:rsidRPr="00154BCC" w:rsidRDefault="004402F9" w:rsidP="00154BCC">
            <w:pPr>
              <w:pStyle w:val="Tekstpodstawowy"/>
              <w:rPr>
                <w:b/>
                <w:sz w:val="24"/>
                <w:szCs w:val="24"/>
              </w:rPr>
            </w:pPr>
            <w:r w:rsidRPr="00154BCC">
              <w:rPr>
                <w:i/>
                <w:sz w:val="20"/>
              </w:rPr>
              <w:t xml:space="preserve">(dzień, miesiąc, rok, miejscowość) </w:t>
            </w:r>
          </w:p>
        </w:tc>
        <w:tc>
          <w:tcPr>
            <w:tcW w:w="0" w:type="auto"/>
            <w:vAlign w:val="center"/>
          </w:tcPr>
          <w:p w:rsidR="004402F9" w:rsidRPr="00154BCC" w:rsidRDefault="004402F9" w:rsidP="00154BCC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4402F9" w:rsidRPr="00154BCC" w:rsidTr="00154BCC">
        <w:trPr>
          <w:trHeight w:val="567"/>
        </w:trPr>
        <w:tc>
          <w:tcPr>
            <w:tcW w:w="3256" w:type="dxa"/>
            <w:vAlign w:val="center"/>
          </w:tcPr>
          <w:p w:rsidR="004402F9" w:rsidRPr="00154BCC" w:rsidRDefault="004402F9" w:rsidP="00154BCC">
            <w:pPr>
              <w:pStyle w:val="Tekstpodstawowy"/>
              <w:rPr>
                <w:i/>
                <w:sz w:val="20"/>
              </w:rPr>
            </w:pPr>
            <w:r w:rsidRPr="00154BCC">
              <w:rPr>
                <w:b/>
                <w:sz w:val="24"/>
                <w:szCs w:val="24"/>
              </w:rPr>
              <w:t>Telefon:</w:t>
            </w:r>
            <w:r w:rsidRPr="00154BCC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0" w:type="auto"/>
            <w:vAlign w:val="center"/>
          </w:tcPr>
          <w:p w:rsidR="004402F9" w:rsidRPr="00154BCC" w:rsidRDefault="004402F9" w:rsidP="00154BCC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4402F9" w:rsidRPr="00154BCC" w:rsidTr="00154BCC">
        <w:trPr>
          <w:trHeight w:val="567"/>
        </w:trPr>
        <w:tc>
          <w:tcPr>
            <w:tcW w:w="3256" w:type="dxa"/>
            <w:vAlign w:val="center"/>
          </w:tcPr>
          <w:p w:rsidR="0074238B" w:rsidRPr="0074238B" w:rsidRDefault="004402F9" w:rsidP="00154BCC">
            <w:pPr>
              <w:pStyle w:val="Tekstpodstawowy"/>
              <w:rPr>
                <w:b/>
                <w:sz w:val="24"/>
                <w:szCs w:val="24"/>
              </w:rPr>
            </w:pPr>
            <w:r w:rsidRPr="00154BCC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0" w:type="auto"/>
            <w:vAlign w:val="center"/>
          </w:tcPr>
          <w:p w:rsidR="004402F9" w:rsidRPr="00154BCC" w:rsidRDefault="004402F9" w:rsidP="00154BCC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74238B" w:rsidRPr="00154BCC" w:rsidTr="0074238B">
        <w:trPr>
          <w:trHeight w:val="1505"/>
        </w:trPr>
        <w:tc>
          <w:tcPr>
            <w:tcW w:w="3256" w:type="dxa"/>
            <w:vAlign w:val="center"/>
          </w:tcPr>
          <w:p w:rsidR="0074238B" w:rsidRPr="00154BCC" w:rsidRDefault="0074238B" w:rsidP="0018663F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Dokumen</w:t>
            </w:r>
            <w:r w:rsidR="0018663F">
              <w:rPr>
                <w:b/>
                <w:sz w:val="24"/>
                <w:szCs w:val="24"/>
              </w:rPr>
              <w:t>ty poświadczające  kwalifikacje: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4238B" w:rsidRPr="00154BCC" w:rsidRDefault="0074238B" w:rsidP="00154BCC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687106" w:rsidRPr="00687106" w:rsidRDefault="00687106" w:rsidP="00687106">
      <w:pPr>
        <w:pStyle w:val="Tekstpodstawowy"/>
        <w:jc w:val="center"/>
        <w:rPr>
          <w:sz w:val="16"/>
          <w:szCs w:val="16"/>
        </w:rPr>
      </w:pPr>
    </w:p>
    <w:p w:rsidR="0018663F" w:rsidRPr="00681072" w:rsidRDefault="003E0399" w:rsidP="0018663F">
      <w:pPr>
        <w:ind w:firstLine="708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  </w:t>
      </w:r>
      <w:r w:rsidR="0018663F" w:rsidRPr="00681072">
        <w:rPr>
          <w:i/>
          <w:sz w:val="18"/>
          <w:szCs w:val="18"/>
        </w:rPr>
        <w:t xml:space="preserve">   Wyrażam zgodę na przetwarzanie moich danych osobowych przez Wyższą Szkołę Wychowania Fizycznego i Turystyki w Białymstoku. Zgodnie z art. 6 ust. 1 lit. a, art. 7 oraz 13 Rozporządzenia Parlamentu Europejskiego i Rady Europy (UE) 2016/679 z dnia 27 kwietnia 2016 r. w sprawie ochrony osób fizycznych w związku z przetwarzaniem danych osobowych w sprawie swobodnego przepływu takich danych oraz uchylenia dyrektywy 95/46/WE (ogólne rozporządzenie o ochronie danych), (Dz. Urz. UE L 119 z 04.05.2016) – RODO informuję się, iż:</w:t>
      </w:r>
    </w:p>
    <w:p w:rsidR="0018663F" w:rsidRPr="00681072" w:rsidRDefault="0018663F" w:rsidP="0018663F">
      <w:pPr>
        <w:pStyle w:val="Akapitzlist"/>
        <w:keepLines/>
        <w:widowControl w:val="0"/>
        <w:numPr>
          <w:ilvl w:val="0"/>
          <w:numId w:val="1"/>
        </w:numPr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</w:t>
      </w:r>
      <w:r w:rsidRPr="00681072">
        <w:rPr>
          <w:rFonts w:eastAsia="Calibri"/>
          <w:i/>
          <w:sz w:val="18"/>
          <w:szCs w:val="18"/>
          <w:lang w:eastAsia="en-US"/>
        </w:rPr>
        <w:t xml:space="preserve">dministratorem Pani/Pana danych osobowych jest Wyższa Szkoła Wychowania Fizycznego i Turystyki </w:t>
      </w:r>
      <w:r>
        <w:rPr>
          <w:rFonts w:eastAsia="Calibri"/>
          <w:i/>
          <w:sz w:val="18"/>
          <w:szCs w:val="18"/>
          <w:lang w:eastAsia="en-US"/>
        </w:rPr>
        <w:t xml:space="preserve">                      </w:t>
      </w:r>
      <w:r w:rsidRPr="00681072">
        <w:rPr>
          <w:rFonts w:eastAsia="Calibri"/>
          <w:i/>
          <w:sz w:val="18"/>
          <w:szCs w:val="18"/>
          <w:lang w:eastAsia="en-US"/>
        </w:rPr>
        <w:t xml:space="preserve">w Białymstoku, ul. A. Mickiewicza 49, 15-213 Białystok, Tel 85/713 15 91 e-mail: </w:t>
      </w:r>
      <w:hyperlink r:id="rId8" w:history="1">
        <w:r w:rsidRPr="00681072">
          <w:rPr>
            <w:rFonts w:eastAsia="Calibri"/>
            <w:i/>
            <w:color w:val="0000FF"/>
            <w:sz w:val="18"/>
            <w:szCs w:val="18"/>
            <w:u w:val="single"/>
            <w:lang w:eastAsia="en-US"/>
          </w:rPr>
          <w:t>wswfit@wswfit.com.pl</w:t>
        </w:r>
      </w:hyperlink>
      <w:r w:rsidRPr="00681072">
        <w:rPr>
          <w:rFonts w:eastAsia="Calibri"/>
          <w:i/>
          <w:sz w:val="18"/>
          <w:szCs w:val="18"/>
          <w:lang w:eastAsia="en-US"/>
        </w:rPr>
        <w:t>;</w:t>
      </w:r>
    </w:p>
    <w:p w:rsidR="003E0399" w:rsidRPr="004346D7" w:rsidRDefault="003E0399" w:rsidP="00B0391F">
      <w:pPr>
        <w:ind w:left="6372" w:right="-567"/>
        <w:rPr>
          <w:szCs w:val="28"/>
        </w:rPr>
      </w:pPr>
      <w:r>
        <w:rPr>
          <w:sz w:val="28"/>
          <w:szCs w:val="28"/>
        </w:rPr>
        <w:t xml:space="preserve"> </w:t>
      </w:r>
    </w:p>
    <w:p w:rsidR="002601D6" w:rsidRDefault="002601D6" w:rsidP="003E0399">
      <w:pPr>
        <w:pStyle w:val="Tekstpodstawowy"/>
        <w:jc w:val="right"/>
        <w:rPr>
          <w:szCs w:val="28"/>
        </w:rPr>
      </w:pPr>
    </w:p>
    <w:p w:rsidR="002601D6" w:rsidRDefault="002601D6" w:rsidP="003E0399">
      <w:pPr>
        <w:pStyle w:val="Tekstpodstawowy"/>
        <w:jc w:val="right"/>
        <w:rPr>
          <w:szCs w:val="28"/>
        </w:rPr>
      </w:pPr>
    </w:p>
    <w:p w:rsidR="002601D6" w:rsidRDefault="002601D6" w:rsidP="003E0399">
      <w:pPr>
        <w:pStyle w:val="Tekstpodstawowy"/>
        <w:jc w:val="right"/>
        <w:rPr>
          <w:szCs w:val="28"/>
        </w:rPr>
      </w:pPr>
    </w:p>
    <w:p w:rsidR="00B0391F" w:rsidRPr="004346D7" w:rsidRDefault="00C8316E" w:rsidP="00C8316E">
      <w:pPr>
        <w:pStyle w:val="Tekstpodstawowy"/>
        <w:rPr>
          <w:szCs w:val="28"/>
        </w:rPr>
      </w:pPr>
      <w:r>
        <w:rPr>
          <w:szCs w:val="28"/>
        </w:rPr>
        <w:t>………………………………….                                ……………………………</w:t>
      </w:r>
    </w:p>
    <w:p w:rsidR="00B0391F" w:rsidRPr="00066633" w:rsidRDefault="00B0391F" w:rsidP="00B0391F">
      <w:pPr>
        <w:pStyle w:val="Tekstpodstawowy"/>
        <w:rPr>
          <w:i/>
          <w:sz w:val="20"/>
        </w:rPr>
      </w:pPr>
      <w:r w:rsidRPr="00066633">
        <w:rPr>
          <w:i/>
          <w:sz w:val="20"/>
        </w:rPr>
        <w:t xml:space="preserve">                       (miejscowość, data)                                                                                   (podpis)</w:t>
      </w:r>
    </w:p>
    <w:p w:rsidR="006F021C" w:rsidRDefault="006F021C"/>
    <w:sectPr w:rsidR="006F021C" w:rsidSect="00FB3AE9">
      <w:pgSz w:w="11906" w:h="16838"/>
      <w:pgMar w:top="1134" w:right="113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Frisky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B59"/>
    <w:multiLevelType w:val="hybridMultilevel"/>
    <w:tmpl w:val="D37278C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99"/>
    <w:rsid w:val="00066633"/>
    <w:rsid w:val="000D1BA0"/>
    <w:rsid w:val="00154BCC"/>
    <w:rsid w:val="0018663F"/>
    <w:rsid w:val="001B4C70"/>
    <w:rsid w:val="002601D6"/>
    <w:rsid w:val="00276909"/>
    <w:rsid w:val="00282355"/>
    <w:rsid w:val="003E0399"/>
    <w:rsid w:val="004402F9"/>
    <w:rsid w:val="00687106"/>
    <w:rsid w:val="006F021C"/>
    <w:rsid w:val="0074238B"/>
    <w:rsid w:val="007F766C"/>
    <w:rsid w:val="008422C3"/>
    <w:rsid w:val="009661C4"/>
    <w:rsid w:val="00B0391F"/>
    <w:rsid w:val="00B27E1E"/>
    <w:rsid w:val="00C8316E"/>
    <w:rsid w:val="00C974CE"/>
    <w:rsid w:val="00CF3846"/>
    <w:rsid w:val="00D065CC"/>
    <w:rsid w:val="00DB2FAE"/>
    <w:rsid w:val="00F02AF0"/>
    <w:rsid w:val="00F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4C70"/>
    <w:pPr>
      <w:spacing w:before="120" w:after="240"/>
      <w:ind w:firstLine="709"/>
      <w:jc w:val="center"/>
      <w:outlineLvl w:val="0"/>
    </w:pPr>
    <w:rPr>
      <w:rFonts w:asciiTheme="minorHAnsi" w:eastAsiaTheme="minorEastAsia" w:hAnsiTheme="minorHAnsi" w:cstheme="minorBidi"/>
      <w:b/>
      <w:color w:val="000000"/>
      <w:sz w:val="40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autoRedefine/>
    <w:qFormat/>
    <w:rsid w:val="001B4C70"/>
    <w:pPr>
      <w:keepNext/>
      <w:spacing w:before="120" w:after="240"/>
      <w:ind w:left="709" w:hanging="709"/>
      <w:jc w:val="center"/>
      <w:outlineLvl w:val="1"/>
    </w:pPr>
    <w:rPr>
      <w:rFonts w:asciiTheme="minorHAnsi" w:hAnsiTheme="minorHAnsi"/>
      <w:b/>
      <w:iCs/>
      <w:color w:val="000000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3E039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4C70"/>
    <w:rPr>
      <w:rFonts w:ascii="Times New Roman" w:eastAsia="Times New Roman" w:hAnsi="Times New Roman" w:cs="Times New Roman"/>
      <w:b/>
      <w:iCs/>
      <w:color w:val="000000"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4C70"/>
    <w:rPr>
      <w:b/>
      <w:color w:val="000000"/>
      <w:sz w:val="40"/>
      <w:szCs w:val="24"/>
    </w:rPr>
  </w:style>
  <w:style w:type="character" w:customStyle="1" w:styleId="Nagwek3Znak">
    <w:name w:val="Nagłówek 3 Znak"/>
    <w:basedOn w:val="Domylnaczcionkaakapitu"/>
    <w:link w:val="Nagwek3"/>
    <w:rsid w:val="003E039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03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E03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39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B2FAE"/>
    <w:rPr>
      <w:i/>
      <w:iCs/>
    </w:rPr>
  </w:style>
  <w:style w:type="table" w:styleId="Tabela-Siatka">
    <w:name w:val="Table Grid"/>
    <w:basedOn w:val="Standardowy"/>
    <w:uiPriority w:val="59"/>
    <w:rsid w:val="0015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4C70"/>
    <w:pPr>
      <w:spacing w:before="120" w:after="240"/>
      <w:ind w:firstLine="709"/>
      <w:jc w:val="center"/>
      <w:outlineLvl w:val="0"/>
    </w:pPr>
    <w:rPr>
      <w:rFonts w:asciiTheme="minorHAnsi" w:eastAsiaTheme="minorEastAsia" w:hAnsiTheme="minorHAnsi" w:cstheme="minorBidi"/>
      <w:b/>
      <w:color w:val="000000"/>
      <w:sz w:val="40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autoRedefine/>
    <w:qFormat/>
    <w:rsid w:val="001B4C70"/>
    <w:pPr>
      <w:keepNext/>
      <w:spacing w:before="120" w:after="240"/>
      <w:ind w:left="709" w:hanging="709"/>
      <w:jc w:val="center"/>
      <w:outlineLvl w:val="1"/>
    </w:pPr>
    <w:rPr>
      <w:rFonts w:asciiTheme="minorHAnsi" w:hAnsiTheme="minorHAnsi"/>
      <w:b/>
      <w:iCs/>
      <w:color w:val="000000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3E039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4C70"/>
    <w:rPr>
      <w:rFonts w:ascii="Times New Roman" w:eastAsia="Times New Roman" w:hAnsi="Times New Roman" w:cs="Times New Roman"/>
      <w:b/>
      <w:iCs/>
      <w:color w:val="000000"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4C70"/>
    <w:rPr>
      <w:b/>
      <w:color w:val="000000"/>
      <w:sz w:val="40"/>
      <w:szCs w:val="24"/>
    </w:rPr>
  </w:style>
  <w:style w:type="character" w:customStyle="1" w:styleId="Nagwek3Znak">
    <w:name w:val="Nagłówek 3 Znak"/>
    <w:basedOn w:val="Domylnaczcionkaakapitu"/>
    <w:link w:val="Nagwek3"/>
    <w:rsid w:val="003E039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03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E03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39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B2FAE"/>
    <w:rPr>
      <w:i/>
      <w:iCs/>
    </w:rPr>
  </w:style>
  <w:style w:type="table" w:styleId="Tabela-Siatka">
    <w:name w:val="Table Grid"/>
    <w:basedOn w:val="Standardowy"/>
    <w:uiPriority w:val="59"/>
    <w:rsid w:val="0015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wfit@wswfit.co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E62C-F883-479B-A68F-A6AAE242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WSWFIT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WSWFiT</cp:lastModifiedBy>
  <cp:revision>5</cp:revision>
  <cp:lastPrinted>2017-12-10T21:40:00Z</cp:lastPrinted>
  <dcterms:created xsi:type="dcterms:W3CDTF">2018-05-15T11:24:00Z</dcterms:created>
  <dcterms:modified xsi:type="dcterms:W3CDTF">2018-05-22T11:38:00Z</dcterms:modified>
</cp:coreProperties>
</file>